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131A" w14:textId="77777777" w:rsidR="0088127D" w:rsidRDefault="00402322">
      <w:pPr>
        <w:shd w:val="clear" w:color="auto" w:fill="FFFFFF"/>
        <w:spacing w:after="0" w:line="240" w:lineRule="auto"/>
        <w:jc w:val="center"/>
        <w:rPr>
          <w:b/>
          <w:color w:val="222222"/>
          <w:sz w:val="40"/>
          <w:szCs w:val="40"/>
          <w:u w:val="single"/>
        </w:rPr>
      </w:pPr>
      <w:r>
        <w:rPr>
          <w:b/>
          <w:color w:val="222222"/>
          <w:sz w:val="40"/>
          <w:szCs w:val="40"/>
          <w:u w:val="single"/>
        </w:rPr>
        <w:t xml:space="preserve">TBSC Covid Colleague </w:t>
      </w:r>
      <w:r>
        <w:rPr>
          <w:b/>
          <w:color w:val="222222"/>
          <w:sz w:val="40"/>
          <w:szCs w:val="40"/>
          <w:u w:val="single"/>
        </w:rPr>
        <w:tab/>
      </w:r>
      <w:r>
        <w:rPr>
          <w:b/>
          <w:color w:val="222222"/>
          <w:sz w:val="40"/>
          <w:szCs w:val="40"/>
          <w:u w:val="single"/>
        </w:rPr>
        <w:tab/>
        <w:t xml:space="preserve"> Support notes</w:t>
      </w:r>
    </w:p>
    <w:p w14:paraId="77D0BB09" w14:textId="77777777" w:rsidR="0088127D" w:rsidRDefault="0088127D">
      <w:pPr>
        <w:jc w:val="both"/>
        <w:rPr>
          <w:i/>
          <w:sz w:val="24"/>
          <w:szCs w:val="24"/>
        </w:rPr>
      </w:pPr>
    </w:p>
    <w:p w14:paraId="1DA44C5F" w14:textId="13A178AD" w:rsidR="0088127D" w:rsidRDefault="0040232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 line with Government, RYA and the RNLI guidance, TBSC are now </w:t>
      </w:r>
      <w:r w:rsidR="003F09C0">
        <w:rPr>
          <w:i/>
          <w:sz w:val="24"/>
          <w:szCs w:val="24"/>
        </w:rPr>
        <w:t xml:space="preserve">ensuring compliance with Covid 19 guidelines  </w:t>
      </w:r>
      <w:r>
        <w:rPr>
          <w:i/>
          <w:sz w:val="24"/>
          <w:szCs w:val="24"/>
        </w:rPr>
        <w:t xml:space="preserve"> </w:t>
      </w:r>
    </w:p>
    <w:p w14:paraId="431294FB" w14:textId="301645E7" w:rsidR="0088127D" w:rsidRDefault="00402322">
      <w:pPr>
        <w:shd w:val="clear" w:color="auto" w:fill="FFFFFF"/>
        <w:spacing w:after="0" w:line="240" w:lineRule="auto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 xml:space="preserve">Key </w:t>
      </w:r>
      <w:r w:rsidR="003F09C0">
        <w:rPr>
          <w:b/>
          <w:color w:val="222222"/>
          <w:sz w:val="24"/>
          <w:szCs w:val="24"/>
          <w:u w:val="single"/>
        </w:rPr>
        <w:t xml:space="preserve">Covid Colleague </w:t>
      </w:r>
      <w:r>
        <w:rPr>
          <w:b/>
          <w:color w:val="222222"/>
          <w:sz w:val="24"/>
          <w:szCs w:val="24"/>
          <w:u w:val="single"/>
        </w:rPr>
        <w:t xml:space="preserve">Actions - reporting to the Duty Manager </w:t>
      </w:r>
    </w:p>
    <w:p w14:paraId="3AEA2B10" w14:textId="44E27B04" w:rsidR="0088127D" w:rsidRPr="004C7325" w:rsidRDefault="003F09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When indoors and NOT seated w</w:t>
      </w:r>
      <w:r w:rsidR="00402322" w:rsidRPr="004C7325">
        <w:rPr>
          <w:color w:val="222222"/>
          <w:sz w:val="24"/>
          <w:szCs w:val="24"/>
        </w:rPr>
        <w:t>ear a face covering during your time on duty</w:t>
      </w:r>
    </w:p>
    <w:p w14:paraId="4482E266" w14:textId="52E90D14" w:rsidR="0088127D" w:rsidRDefault="003F09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Ensure al</w:t>
      </w:r>
      <w:r w:rsidR="00402322">
        <w:rPr>
          <w:color w:val="222222"/>
          <w:sz w:val="24"/>
          <w:szCs w:val="24"/>
        </w:rPr>
        <w:t xml:space="preserve">ll TBSC members who visit the club </w:t>
      </w:r>
      <w:r>
        <w:rPr>
          <w:color w:val="222222"/>
          <w:sz w:val="24"/>
          <w:szCs w:val="24"/>
        </w:rPr>
        <w:t xml:space="preserve">complete log in sheet </w:t>
      </w:r>
      <w:r w:rsidR="00402322">
        <w:rPr>
          <w:color w:val="222222"/>
          <w:sz w:val="24"/>
          <w:szCs w:val="24"/>
        </w:rPr>
        <w:t xml:space="preserve">for track and trace purposes </w:t>
      </w:r>
    </w:p>
    <w:p w14:paraId="528E365B" w14:textId="77777777" w:rsidR="0088127D" w:rsidRDefault="004023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</w:rPr>
        <w:t>Point out the signs, walkways and hand cleaning station to use</w:t>
      </w:r>
    </w:p>
    <w:p w14:paraId="3B6AFA79" w14:textId="676C6C37" w:rsidR="003F09C0" w:rsidRDefault="003F09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Changing rooms limited to 6 (gents) and 3 (ladies). No showers permitted.  </w:t>
      </w:r>
    </w:p>
    <w:p w14:paraId="34C834D3" w14:textId="166BAA25" w:rsidR="0088127D" w:rsidRDefault="004023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If ill (or a member of their household is ill), stay at home</w:t>
      </w:r>
    </w:p>
    <w:p w14:paraId="7F9F4E7A" w14:textId="77777777" w:rsidR="0088127D" w:rsidRDefault="004023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Members only at this time - no guests please</w:t>
      </w:r>
    </w:p>
    <w:p w14:paraId="1D9297A2" w14:textId="77777777" w:rsidR="0088127D" w:rsidRDefault="004023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Ask members to follow our guidelines and stay cautious and conservative</w:t>
      </w:r>
    </w:p>
    <w:p w14:paraId="1BCFD854" w14:textId="77777777" w:rsidR="0088127D" w:rsidRDefault="00402322">
      <w:pPr>
        <w:shd w:val="clear" w:color="auto" w:fill="FFFFFF"/>
        <w:spacing w:after="0" w:line="240" w:lineRule="auto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Club House</w:t>
      </w:r>
      <w:r>
        <w:rPr>
          <w:b/>
          <w:color w:val="222222"/>
          <w:sz w:val="24"/>
          <w:szCs w:val="24"/>
          <w:u w:val="single"/>
        </w:rPr>
        <w:tab/>
        <w:t>Key points</w:t>
      </w:r>
    </w:p>
    <w:p w14:paraId="0FAAC405" w14:textId="558B2DB8" w:rsidR="0088127D" w:rsidRDefault="004023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Closed area – rear door</w:t>
      </w:r>
      <w:r w:rsidR="003F09C0">
        <w:rPr>
          <w:color w:val="222222"/>
          <w:sz w:val="24"/>
          <w:szCs w:val="24"/>
        </w:rPr>
        <w:t xml:space="preserve"> &amp;</w:t>
      </w:r>
      <w:r>
        <w:rPr>
          <w:color w:val="222222"/>
          <w:sz w:val="24"/>
          <w:szCs w:val="24"/>
        </w:rPr>
        <w:t xml:space="preserve"> showers</w:t>
      </w:r>
    </w:p>
    <w:p w14:paraId="252E9B75" w14:textId="2EC2C7BA" w:rsidR="0088127D" w:rsidRDefault="004023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</w:t>
      </w:r>
      <w:r w:rsidR="003F09C0">
        <w:rPr>
          <w:color w:val="222222"/>
          <w:sz w:val="24"/>
          <w:szCs w:val="24"/>
        </w:rPr>
        <w:t xml:space="preserve">educed areas </w:t>
      </w:r>
      <w:r>
        <w:rPr>
          <w:color w:val="222222"/>
          <w:sz w:val="24"/>
          <w:szCs w:val="24"/>
        </w:rPr>
        <w:t>– PB, bar and tower</w:t>
      </w:r>
    </w:p>
    <w:p w14:paraId="3177EB09" w14:textId="7CEFD316" w:rsidR="0088127D" w:rsidRDefault="004023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Follow arrows and routes </w:t>
      </w:r>
      <w:r w:rsidR="003F09C0">
        <w:rPr>
          <w:color w:val="222222"/>
          <w:sz w:val="24"/>
          <w:szCs w:val="24"/>
        </w:rPr>
        <w:t xml:space="preserve"> </w:t>
      </w:r>
    </w:p>
    <w:p w14:paraId="60809807" w14:textId="6D94A8A9" w:rsidR="0088127D" w:rsidRDefault="003F0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Internal </w:t>
      </w:r>
      <w:r w:rsidR="00402322" w:rsidRPr="004C7325">
        <w:rPr>
          <w:color w:val="222222"/>
          <w:sz w:val="24"/>
          <w:szCs w:val="24"/>
        </w:rPr>
        <w:t xml:space="preserve">Bar/Galley via table service only </w:t>
      </w:r>
    </w:p>
    <w:p w14:paraId="16E7636E" w14:textId="77777777" w:rsidR="003F09C0" w:rsidRDefault="003F09C0" w:rsidP="003F0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 w:rsidRPr="004C7325">
        <w:rPr>
          <w:color w:val="222222"/>
          <w:sz w:val="24"/>
          <w:szCs w:val="24"/>
        </w:rPr>
        <w:t xml:space="preserve">Ask members to </w:t>
      </w:r>
      <w:r>
        <w:rPr>
          <w:color w:val="222222"/>
          <w:sz w:val="24"/>
          <w:szCs w:val="24"/>
        </w:rPr>
        <w:t xml:space="preserve">stay seated within the club room as much as possible </w:t>
      </w:r>
    </w:p>
    <w:p w14:paraId="5FBD4DD6" w14:textId="77777777" w:rsidR="003F09C0" w:rsidRPr="004C7325" w:rsidRDefault="003F09C0" w:rsidP="003F0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When walking or standing within the clubroom members are to wear face coverings. </w:t>
      </w:r>
    </w:p>
    <w:p w14:paraId="7B174E08" w14:textId="3FACA256" w:rsidR="003F09C0" w:rsidRPr="004C7325" w:rsidRDefault="003F09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External service via the hatch – wear face coverings at the hatch </w:t>
      </w:r>
    </w:p>
    <w:p w14:paraId="405523A1" w14:textId="77777777" w:rsidR="0088127D" w:rsidRDefault="004023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No glass off premises  </w:t>
      </w:r>
    </w:p>
    <w:p w14:paraId="1D449E39" w14:textId="77777777" w:rsidR="0088127D" w:rsidRDefault="004023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Minimise stand up socialising around balcony area </w:t>
      </w:r>
    </w:p>
    <w:p w14:paraId="6C76B62A" w14:textId="77777777" w:rsidR="0088127D" w:rsidRDefault="00402322">
      <w:pPr>
        <w:shd w:val="clear" w:color="auto" w:fill="FFFFFF"/>
        <w:spacing w:after="0" w:line="240" w:lineRule="auto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Sailors</w:t>
      </w:r>
      <w:r>
        <w:rPr>
          <w:b/>
          <w:color w:val="222222"/>
          <w:sz w:val="24"/>
          <w:szCs w:val="24"/>
          <w:u w:val="single"/>
        </w:rPr>
        <w:tab/>
      </w:r>
      <w:r>
        <w:rPr>
          <w:b/>
          <w:color w:val="222222"/>
          <w:sz w:val="24"/>
          <w:szCs w:val="24"/>
          <w:u w:val="single"/>
        </w:rPr>
        <w:tab/>
        <w:t>Key points</w:t>
      </w:r>
    </w:p>
    <w:p w14:paraId="213751B6" w14:textId="77777777" w:rsidR="0088127D" w:rsidRDefault="004023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Change in car, at home or beach </w:t>
      </w:r>
    </w:p>
    <w:p w14:paraId="62466EAF" w14:textId="77777777" w:rsidR="0088127D" w:rsidRDefault="004023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Where possible leave valuable and bags in car (or at home), if not then in sail locker </w:t>
      </w:r>
    </w:p>
    <w:p w14:paraId="552DD277" w14:textId="4C344513" w:rsidR="0088127D" w:rsidRDefault="004C732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Outside </w:t>
      </w:r>
      <w:r w:rsidR="00402322">
        <w:rPr>
          <w:color w:val="222222"/>
          <w:sz w:val="24"/>
          <w:szCs w:val="24"/>
        </w:rPr>
        <w:t xml:space="preserve">briefings – hooter signifies course timings and notes on external board </w:t>
      </w:r>
    </w:p>
    <w:p w14:paraId="59F014A5" w14:textId="77777777" w:rsidR="0088127D" w:rsidRDefault="004023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Minimise rigging and derigging on Prom</w:t>
      </w:r>
    </w:p>
    <w:p w14:paraId="6A54E09F" w14:textId="2F1C4849" w:rsidR="0088127D" w:rsidRDefault="003F09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Minimise numbers </w:t>
      </w:r>
      <w:r w:rsidR="00402322">
        <w:rPr>
          <w:color w:val="222222"/>
          <w:sz w:val="24"/>
          <w:szCs w:val="24"/>
        </w:rPr>
        <w:t>in sail locker and use sanitisers provided</w:t>
      </w:r>
    </w:p>
    <w:p w14:paraId="553A1611" w14:textId="17E39AA7" w:rsidR="0088127D" w:rsidRDefault="004023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Know your limits – only sail when comfortable </w:t>
      </w:r>
    </w:p>
    <w:p w14:paraId="306D7001" w14:textId="77777777" w:rsidR="0088127D" w:rsidRDefault="004023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Be able to launch and recover unaided</w:t>
      </w:r>
    </w:p>
    <w:p w14:paraId="716EAA6E" w14:textId="77777777" w:rsidR="0088127D" w:rsidRDefault="004023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Follow unsupported sailing guidelines</w:t>
      </w:r>
    </w:p>
    <w:p w14:paraId="3D8D3685" w14:textId="193EA0EE" w:rsidR="0088127D" w:rsidRDefault="004023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PB support is </w:t>
      </w:r>
      <w:r w:rsidR="003F09C0">
        <w:rPr>
          <w:color w:val="222222"/>
          <w:sz w:val="24"/>
          <w:szCs w:val="24"/>
        </w:rPr>
        <w:t xml:space="preserve">reduced </w:t>
      </w:r>
      <w:r>
        <w:rPr>
          <w:color w:val="222222"/>
          <w:sz w:val="24"/>
          <w:szCs w:val="24"/>
        </w:rPr>
        <w:t>– read notices around club</w:t>
      </w:r>
    </w:p>
    <w:p w14:paraId="6D717032" w14:textId="77777777" w:rsidR="0088127D" w:rsidRDefault="0088127D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14:paraId="33EA0CE0" w14:textId="77777777" w:rsidR="0088127D" w:rsidRDefault="00402322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Please enjoy yourselves both on and off the water and if in doubt ask Covid colleague or a committee member</w:t>
      </w:r>
    </w:p>
    <w:p w14:paraId="34FCB7A1" w14:textId="77777777" w:rsidR="0088127D" w:rsidRDefault="0088127D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14:paraId="5E1D758D" w14:textId="77777777" w:rsidR="0088127D" w:rsidRDefault="00402322">
      <w:pPr>
        <w:shd w:val="clear" w:color="auto" w:fill="FFFFFF"/>
        <w:spacing w:after="0" w:line="240" w:lineRule="auto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>Thank you</w:t>
      </w:r>
      <w:r>
        <w:rPr>
          <w:b/>
          <w:color w:val="222222"/>
          <w:sz w:val="32"/>
          <w:szCs w:val="32"/>
        </w:rPr>
        <w:tab/>
      </w:r>
      <w:r>
        <w:rPr>
          <w:b/>
          <w:color w:val="222222"/>
          <w:sz w:val="32"/>
          <w:szCs w:val="32"/>
        </w:rPr>
        <w:tab/>
      </w:r>
      <w:r>
        <w:rPr>
          <w:b/>
          <w:color w:val="222222"/>
          <w:sz w:val="32"/>
          <w:szCs w:val="32"/>
        </w:rPr>
        <w:tab/>
      </w:r>
      <w:r>
        <w:rPr>
          <w:b/>
          <w:color w:val="222222"/>
          <w:sz w:val="32"/>
          <w:szCs w:val="32"/>
        </w:rPr>
        <w:tab/>
        <w:t>Stay Safe</w:t>
      </w:r>
    </w:p>
    <w:p w14:paraId="2B3388CD" w14:textId="77777777" w:rsidR="0088127D" w:rsidRDefault="0088127D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p w14:paraId="7313ED7F" w14:textId="77777777" w:rsidR="0088127D" w:rsidRDefault="0040232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Thank you for doing your part to ensure TBSC are able to continue to provide sailing and social activities to members during this challenging time.</w:t>
      </w:r>
    </w:p>
    <w:sectPr w:rsidR="0088127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BD08" w14:textId="77777777" w:rsidR="00B0137A" w:rsidRDefault="00B0137A">
      <w:pPr>
        <w:spacing w:after="0" w:line="240" w:lineRule="auto"/>
      </w:pPr>
      <w:r>
        <w:separator/>
      </w:r>
    </w:p>
  </w:endnote>
  <w:endnote w:type="continuationSeparator" w:id="0">
    <w:p w14:paraId="2BA80567" w14:textId="77777777" w:rsidR="00B0137A" w:rsidRDefault="00B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AC22" w14:textId="126FDA2C" w:rsidR="0088127D" w:rsidRDefault="004023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TBSC </w:t>
    </w:r>
    <w:r w:rsidR="003F09C0">
      <w:rPr>
        <w:color w:val="000000"/>
      </w:rPr>
      <w:tab/>
    </w:r>
    <w:r w:rsidR="003F09C0">
      <w:rPr>
        <w:color w:val="000000"/>
      </w:rPr>
      <w:tab/>
      <w:t>May 2021</w:t>
    </w: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7B2B7" w14:textId="77777777" w:rsidR="00B0137A" w:rsidRDefault="00B0137A">
      <w:pPr>
        <w:spacing w:after="0" w:line="240" w:lineRule="auto"/>
      </w:pPr>
      <w:r>
        <w:separator/>
      </w:r>
    </w:p>
  </w:footnote>
  <w:footnote w:type="continuationSeparator" w:id="0">
    <w:p w14:paraId="26EFE923" w14:textId="77777777" w:rsidR="00B0137A" w:rsidRDefault="00B0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255D" w14:textId="77777777" w:rsidR="0088127D" w:rsidRDefault="004023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48C9904" wp14:editId="30D722AB">
          <wp:extent cx="900494" cy="54793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494" cy="547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D0A1E"/>
    <w:multiLevelType w:val="multilevel"/>
    <w:tmpl w:val="A8903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6B6D8E"/>
    <w:multiLevelType w:val="multilevel"/>
    <w:tmpl w:val="4D30A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7707D5"/>
    <w:multiLevelType w:val="multilevel"/>
    <w:tmpl w:val="652CE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7D"/>
    <w:rsid w:val="002A3F47"/>
    <w:rsid w:val="003F09C0"/>
    <w:rsid w:val="00402322"/>
    <w:rsid w:val="004C7325"/>
    <w:rsid w:val="0088127D"/>
    <w:rsid w:val="00B0137A"/>
    <w:rsid w:val="00D43F17"/>
    <w:rsid w:val="00E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0846"/>
  <w15:docId w15:val="{F4453F90-3D19-428C-8724-5C2C5563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01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333"/>
  </w:style>
  <w:style w:type="paragraph" w:styleId="Footer">
    <w:name w:val="footer"/>
    <w:basedOn w:val="Normal"/>
    <w:link w:val="FooterChar"/>
    <w:uiPriority w:val="99"/>
    <w:unhideWhenUsed/>
    <w:rsid w:val="00901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333"/>
  </w:style>
  <w:style w:type="paragraph" w:styleId="ListParagraph">
    <w:name w:val="List Paragraph"/>
    <w:basedOn w:val="Normal"/>
    <w:uiPriority w:val="34"/>
    <w:qFormat/>
    <w:rsid w:val="00E868B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ztP4M4xFsC2spUp63wC80wFBjg==">AMUW2mVK5wjO/ThI5hsZNp3PaKWYyw/Eu53rhy0+VgXwFxSQc0MY+xp8QLlY2cilQAACQimQtnna2WafTebGI+S+HcXpbFPqYxtfQ7vlASaqTvtSJ8TS2UE=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Hills</dc:creator>
  <cp:lastModifiedBy>ian mills</cp:lastModifiedBy>
  <cp:revision>4</cp:revision>
  <cp:lastPrinted>2021-05-20T17:04:00Z</cp:lastPrinted>
  <dcterms:created xsi:type="dcterms:W3CDTF">2021-05-20T17:04:00Z</dcterms:created>
  <dcterms:modified xsi:type="dcterms:W3CDTF">2021-05-20T17:06:00Z</dcterms:modified>
</cp:coreProperties>
</file>