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8798" w14:textId="77777777" w:rsidR="00740D04" w:rsidRDefault="00740D04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6471AEAE" w14:textId="7E1924CB" w:rsidR="00740D04" w:rsidRDefault="00F27542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Duty Manager – </w:t>
      </w:r>
      <w:proofErr w:type="gramStart"/>
      <w:r w:rsidR="005F3BA6">
        <w:rPr>
          <w:rFonts w:ascii="Calibri" w:eastAsia="Calibri" w:hAnsi="Calibri" w:cs="Calibri"/>
          <w:b/>
          <w:sz w:val="40"/>
          <w:szCs w:val="40"/>
          <w:u w:val="single"/>
        </w:rPr>
        <w:t>club based</w:t>
      </w:r>
      <w:proofErr w:type="gramEnd"/>
      <w:r w:rsidR="005F3BA6">
        <w:rPr>
          <w:rFonts w:ascii="Calibri" w:eastAsia="Calibri" w:hAnsi="Calibri" w:cs="Calibri"/>
          <w:b/>
          <w:sz w:val="40"/>
          <w:szCs w:val="40"/>
          <w:u w:val="single"/>
        </w:rPr>
        <w:t xml:space="preserve"> </w:t>
      </w:r>
      <w:r>
        <w:rPr>
          <w:rFonts w:ascii="Calibri" w:eastAsia="Calibri" w:hAnsi="Calibri" w:cs="Calibri"/>
          <w:b/>
          <w:sz w:val="40"/>
          <w:szCs w:val="40"/>
          <w:u w:val="single"/>
        </w:rPr>
        <w:t>events – Covid -19 Guidelines</w:t>
      </w:r>
    </w:p>
    <w:p w14:paraId="78472897" w14:textId="77777777" w:rsidR="00740D04" w:rsidRDefault="00740D04">
      <w:pPr>
        <w:rPr>
          <w:rFonts w:ascii="Calibri" w:eastAsia="Calibri" w:hAnsi="Calibri" w:cs="Calibri"/>
          <w:b/>
          <w:u w:val="single"/>
        </w:rPr>
      </w:pPr>
    </w:p>
    <w:p w14:paraId="5CED31D3" w14:textId="77777777" w:rsidR="00740D04" w:rsidRDefault="00F2754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In the week before</w:t>
      </w:r>
    </w:p>
    <w:p w14:paraId="129D46FE" w14:textId="77777777" w:rsidR="00740D04" w:rsidRDefault="00F27542">
      <w:pPr>
        <w:numPr>
          <w:ilvl w:val="0"/>
          <w:numId w:val="2"/>
        </w:numPr>
        <w:ind w:left="28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that the Duty Team are aware of their duties, the Covid -19 guidelines that are on our website and are prepared for the day </w:t>
      </w:r>
    </w:p>
    <w:p w14:paraId="36B941DC" w14:textId="3E6E7A99" w:rsidR="00740D04" w:rsidRDefault="00F27542">
      <w:pPr>
        <w:numPr>
          <w:ilvl w:val="0"/>
          <w:numId w:val="2"/>
        </w:numPr>
        <w:ind w:left="28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day before - check to see if any club boats booked out on the On-Line System. Check if those booked have to pay or if it</w:t>
      </w:r>
      <w:r w:rsidR="005F3BA6"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part of their mem</w:t>
      </w:r>
      <w:r w:rsidR="005F3BA6">
        <w:rPr>
          <w:rFonts w:ascii="Calibri" w:eastAsia="Calibri" w:hAnsi="Calibri" w:cs="Calibri"/>
        </w:rPr>
        <w:t xml:space="preserve">bership </w:t>
      </w:r>
      <w:r>
        <w:rPr>
          <w:rFonts w:ascii="Calibri" w:eastAsia="Calibri" w:hAnsi="Calibri" w:cs="Calibri"/>
        </w:rPr>
        <w:t xml:space="preserve"> </w:t>
      </w:r>
    </w:p>
    <w:p w14:paraId="7C20689D" w14:textId="77777777" w:rsidR="00740D04" w:rsidRDefault="00F27542">
      <w:pPr>
        <w:numPr>
          <w:ilvl w:val="0"/>
          <w:numId w:val="2"/>
        </w:numPr>
        <w:ind w:left="284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sure you know all the codes - these are on the Committee WhatsApp Group description </w:t>
      </w:r>
    </w:p>
    <w:p w14:paraId="025A4B1F" w14:textId="77777777" w:rsidR="00740D04" w:rsidRDefault="00740D04">
      <w:pPr>
        <w:rPr>
          <w:rFonts w:ascii="Calibri" w:eastAsia="Calibri" w:hAnsi="Calibri" w:cs="Calibri"/>
        </w:rPr>
      </w:pPr>
    </w:p>
    <w:p w14:paraId="5D008FF2" w14:textId="77777777" w:rsidR="00740D04" w:rsidRDefault="00F2754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On the day</w:t>
      </w:r>
    </w:p>
    <w:p w14:paraId="799F0CC8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Arrive at least </w:t>
      </w:r>
      <w:r>
        <w:rPr>
          <w:rFonts w:ascii="Calibri" w:eastAsia="Calibri" w:hAnsi="Calibri" w:cs="Calibri"/>
          <w:b/>
          <w:u w:val="single"/>
        </w:rPr>
        <w:t>an hour and a quarter</w:t>
      </w:r>
      <w:r>
        <w:rPr>
          <w:rFonts w:ascii="Calibri" w:eastAsia="Calibri" w:hAnsi="Calibri" w:cs="Calibri"/>
        </w:rPr>
        <w:t xml:space="preserve"> before the start time, to give yourself time to prepare</w:t>
      </w:r>
    </w:p>
    <w:p w14:paraId="65BA4BA4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hand sanitisers on arrival an</w:t>
      </w:r>
      <w:r>
        <w:rPr>
          <w:rFonts w:ascii="Calibri" w:eastAsia="Calibri" w:hAnsi="Calibri" w:cs="Calibri"/>
        </w:rPr>
        <w:t xml:space="preserve">d wear a face covering whilst on duty in the clubhouse  </w:t>
      </w:r>
    </w:p>
    <w:p w14:paraId="36F4BD80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the water is on - the switch just inside the back door</w:t>
      </w:r>
    </w:p>
    <w:p w14:paraId="6616B90E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Unlock the clubhouse and release the alarm</w:t>
      </w:r>
    </w:p>
    <w:p w14:paraId="10C63AF6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Raise the shutters &amp; open the bar/galley window and hatch </w:t>
      </w:r>
    </w:p>
    <w:p w14:paraId="1FD09FEC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Fix the external club pole and flags</w:t>
      </w:r>
      <w:r>
        <w:rPr>
          <w:rFonts w:ascii="Calibri" w:eastAsia="Calibri" w:hAnsi="Calibri" w:cs="Calibri"/>
        </w:rPr>
        <w:t xml:space="preserve">  </w:t>
      </w:r>
    </w:p>
    <w:p w14:paraId="2193EF30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34343"/>
        </w:rPr>
        <w:t xml:space="preserve">Place tables and chairs outside in the socially distanced bays </w:t>
      </w:r>
      <w:r>
        <w:rPr>
          <w:rFonts w:ascii="Calibri" w:eastAsia="Calibri" w:hAnsi="Calibri" w:cs="Calibri"/>
        </w:rPr>
        <w:t xml:space="preserve"> </w:t>
      </w:r>
    </w:p>
    <w:p w14:paraId="434BBEBB" w14:textId="73680794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the changing rooms are open and bays correctly marked for Covid (Gents 6 </w:t>
      </w:r>
      <w:r>
        <w:rPr>
          <w:rFonts w:ascii="Calibri" w:eastAsia="Calibri" w:hAnsi="Calibri" w:cs="Calibri"/>
        </w:rPr>
        <w:t xml:space="preserve">and ladies 3). Turn extractor fans on </w:t>
      </w:r>
      <w:r>
        <w:rPr>
          <w:rFonts w:ascii="Calibri" w:eastAsia="Calibri" w:hAnsi="Calibri" w:cs="Calibri"/>
        </w:rPr>
        <w:t xml:space="preserve">in the changing room when people are getting changed </w:t>
      </w:r>
    </w:p>
    <w:p w14:paraId="4BE0F1E9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that hand</w:t>
      </w:r>
      <w:r>
        <w:rPr>
          <w:rFonts w:ascii="Calibri" w:eastAsia="Calibri" w:hAnsi="Calibri" w:cs="Calibri"/>
        </w:rPr>
        <w:t xml:space="preserve"> sanitisers, </w:t>
      </w:r>
      <w:r>
        <w:rPr>
          <w:rFonts w:ascii="Calibri" w:eastAsia="Calibri" w:hAnsi="Calibri" w:cs="Calibri"/>
          <w:color w:val="434343"/>
        </w:rPr>
        <w:t>spare face coverings a</w:t>
      </w:r>
      <w:r>
        <w:rPr>
          <w:rFonts w:ascii="Calibri" w:eastAsia="Calibri" w:hAnsi="Calibri" w:cs="Calibri"/>
        </w:rPr>
        <w:t xml:space="preserve">nd Covid notices are in place around the club </w:t>
      </w:r>
    </w:p>
    <w:p w14:paraId="0FAD59A7" w14:textId="593D9001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Open the upstairs tower door, the front doors and one of the kitchen windows to allow </w:t>
      </w:r>
      <w:r w:rsidR="005F3BA6">
        <w:rPr>
          <w:rFonts w:ascii="Calibri" w:eastAsia="Calibri" w:hAnsi="Calibri" w:cs="Calibri"/>
        </w:rPr>
        <w:t xml:space="preserve">air </w:t>
      </w:r>
      <w:r>
        <w:rPr>
          <w:rFonts w:ascii="Calibri" w:eastAsia="Calibri" w:hAnsi="Calibri" w:cs="Calibri"/>
        </w:rPr>
        <w:t>flow</w:t>
      </w:r>
      <w:r>
        <w:rPr>
          <w:rFonts w:ascii="Calibri" w:eastAsia="Calibri" w:hAnsi="Calibri" w:cs="Calibri"/>
        </w:rPr>
        <w:t xml:space="preserve"> </w:t>
      </w:r>
    </w:p>
    <w:p w14:paraId="085525A0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Place the Face Covering reminder table just inside the Balcony front door. </w:t>
      </w:r>
      <w:r>
        <w:rPr>
          <w:rFonts w:ascii="Calibri" w:eastAsia="Calibri" w:hAnsi="Calibri" w:cs="Calibri"/>
        </w:rPr>
        <w:t xml:space="preserve"> </w:t>
      </w:r>
    </w:p>
    <w:p w14:paraId="45912951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the CC is aware of their duties – </w:t>
      </w:r>
      <w:proofErr w:type="spellStart"/>
      <w:proofErr w:type="gramStart"/>
      <w:r>
        <w:rPr>
          <w:rFonts w:ascii="Calibri" w:eastAsia="Calibri" w:hAnsi="Calibri" w:cs="Calibri"/>
        </w:rPr>
        <w:t>eg</w:t>
      </w:r>
      <w:proofErr w:type="spellEnd"/>
      <w:proofErr w:type="gramEnd"/>
      <w:r>
        <w:rPr>
          <w:rFonts w:ascii="Calibri" w:eastAsia="Calibri" w:hAnsi="Calibri" w:cs="Calibri"/>
        </w:rPr>
        <w:t xml:space="preserve"> recording members (no guests at this time allowed) for track and trace, supporting members to understand our guidance  </w:t>
      </w:r>
    </w:p>
    <w:p w14:paraId="6CEAD91F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that the bar is manned and the bar person is aware of how things work and their dutie</w:t>
      </w:r>
      <w:r>
        <w:rPr>
          <w:rFonts w:ascii="Calibri" w:eastAsia="Calibri" w:hAnsi="Calibri" w:cs="Calibri"/>
        </w:rPr>
        <w:t>s.</w:t>
      </w:r>
    </w:p>
    <w:p w14:paraId="08986C28" w14:textId="502C5465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 that the Race Officer, Assistant Race Office and Support Boat teams are aware of how things work and</w:t>
      </w:r>
      <w:r>
        <w:rPr>
          <w:rFonts w:ascii="Calibri" w:eastAsia="Calibri" w:hAnsi="Calibri" w:cs="Calibri"/>
        </w:rPr>
        <w:t xml:space="preserve"> their duties </w:t>
      </w:r>
    </w:p>
    <w:p w14:paraId="5A79F19A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PB teams are aware of their duties</w:t>
      </w:r>
    </w:p>
    <w:p w14:paraId="13368E32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Unlock Club boats and collect money if required. </w:t>
      </w:r>
    </w:p>
    <w:p w14:paraId="2EF9C133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any club equipment is correctly signed out.  </w:t>
      </w:r>
    </w:p>
    <w:p w14:paraId="3E757B5F" w14:textId="77777777" w:rsidR="00740D04" w:rsidRDefault="00F27542">
      <w:pPr>
        <w:numPr>
          <w:ilvl w:val="0"/>
          <w:numId w:val="1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Ensure members are aware of (and as far as practicable) adhere to the Covid -19 guidance </w:t>
      </w:r>
    </w:p>
    <w:p w14:paraId="3C0ACE0B" w14:textId="135F90C4" w:rsidR="00740D04" w:rsidRDefault="005F3BA6">
      <w:pPr>
        <w:numPr>
          <w:ilvl w:val="0"/>
          <w:numId w:val="1"/>
        </w:numPr>
        <w:ind w:left="284" w:hanging="7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 xml:space="preserve">If it’s on, </w:t>
      </w:r>
      <w:r w:rsidR="00F27542">
        <w:rPr>
          <w:rFonts w:ascii="Calibri" w:eastAsia="Calibri" w:hAnsi="Calibri" w:cs="Calibri"/>
          <w:b/>
          <w:i/>
        </w:rPr>
        <w:t>go &amp; enjoy the sailing</w:t>
      </w:r>
    </w:p>
    <w:p w14:paraId="058F505F" w14:textId="77777777" w:rsidR="00740D04" w:rsidRDefault="00740D04">
      <w:pPr>
        <w:ind w:hanging="567"/>
        <w:rPr>
          <w:rFonts w:ascii="Calibri" w:eastAsia="Calibri" w:hAnsi="Calibri" w:cs="Calibri"/>
        </w:rPr>
      </w:pPr>
    </w:p>
    <w:p w14:paraId="660AEDDA" w14:textId="77777777" w:rsidR="00740D04" w:rsidRDefault="00F2754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At the end of the day</w:t>
      </w:r>
    </w:p>
    <w:p w14:paraId="4C53BDE1" w14:textId="77777777" w:rsidR="00740D04" w:rsidRDefault="00F27542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sure all club boats locked up and anu used equipment is replaced and signed back in</w:t>
      </w:r>
    </w:p>
    <w:p w14:paraId="43A839FA" w14:textId="77777777" w:rsidR="00740D04" w:rsidRDefault="00F27542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the duty team</w:t>
      </w:r>
    </w:p>
    <w:p w14:paraId="27C51279" w14:textId="77777777" w:rsidR="00740D04" w:rsidRDefault="00F27542">
      <w:p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 xml:space="preserve">Make sure the patrol boats are clean and locked down  </w:t>
      </w:r>
    </w:p>
    <w:p w14:paraId="4E627FF3" w14:textId="77777777" w:rsidR="00740D04" w:rsidRDefault="00F27542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Close and lock Sail Locker, crypt and PB locker. Check keys are in the outside key safe. </w:t>
      </w:r>
    </w:p>
    <w:p w14:paraId="33D37EDF" w14:textId="77777777" w:rsidR="00740D04" w:rsidRDefault="00F27542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the tower door is locked and the radios are upstairs and turned off. </w:t>
      </w:r>
    </w:p>
    <w:p w14:paraId="53B6F293" w14:textId="77777777" w:rsidR="00740D04" w:rsidRDefault="00F27542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down the outside flag pole and bring in tables and chairs. Make sure clubroom tidy  </w:t>
      </w:r>
    </w:p>
    <w:p w14:paraId="2C84C8C5" w14:textId="77777777" w:rsidR="00740D04" w:rsidRDefault="00F27542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Lock the gate, secure all the window shutters, close the windows in the galley</w:t>
      </w:r>
    </w:p>
    <w:p w14:paraId="7D16FF76" w14:textId="117D93DF" w:rsidR="00740D04" w:rsidRDefault="00F27542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Check all </w:t>
      </w:r>
      <w:r>
        <w:rPr>
          <w:rFonts w:ascii="Calibri" w:eastAsia="Calibri" w:hAnsi="Calibri" w:cs="Calibri"/>
        </w:rPr>
        <w:t>items in the galley cleaned away and switches off turned off by g</w:t>
      </w:r>
      <w:r w:rsidR="005F3BA6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ll</w:t>
      </w:r>
      <w:r w:rsidR="005F3BA6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y team </w:t>
      </w:r>
    </w:p>
    <w:p w14:paraId="76534029" w14:textId="77777777" w:rsidR="00740D04" w:rsidRDefault="00F27542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Switch off any lights in the main room, set the alarm &amp; lock the internal door</w:t>
      </w:r>
    </w:p>
    <w:p w14:paraId="72D14D1E" w14:textId="77777777" w:rsidR="00740D04" w:rsidRDefault="00F27542">
      <w:pPr>
        <w:numPr>
          <w:ilvl w:val="0"/>
          <w:numId w:val="3"/>
        </w:numPr>
        <w:ind w:left="284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Lock up the club</w:t>
      </w:r>
    </w:p>
    <w:sectPr w:rsidR="00740D04">
      <w:headerReference w:type="default" r:id="rId8"/>
      <w:footerReference w:type="default" r:id="rId9"/>
      <w:pgSz w:w="11906" w:h="16838"/>
      <w:pgMar w:top="709" w:right="991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9CEB" w14:textId="77777777" w:rsidR="00F27542" w:rsidRDefault="00F27542">
      <w:r>
        <w:separator/>
      </w:r>
    </w:p>
  </w:endnote>
  <w:endnote w:type="continuationSeparator" w:id="0">
    <w:p w14:paraId="4BC99ACF" w14:textId="77777777" w:rsidR="00F27542" w:rsidRDefault="00F2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4B48" w14:textId="77777777" w:rsidR="00740D04" w:rsidRDefault="00F275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3BA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  <w:r>
      <w:rPr>
        <w:color w:val="000000"/>
      </w:rPr>
      <w:tab/>
    </w:r>
    <w:r>
      <w:rPr>
        <w:color w:val="000000"/>
      </w:rPr>
      <w:t>Duty Manager race events – Covid TBSC 2021</w:t>
    </w:r>
  </w:p>
  <w:p w14:paraId="48B6B7D6" w14:textId="77777777" w:rsidR="00740D04" w:rsidRDefault="00740D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1D51" w14:textId="77777777" w:rsidR="00F27542" w:rsidRDefault="00F27542">
      <w:r>
        <w:separator/>
      </w:r>
    </w:p>
  </w:footnote>
  <w:footnote w:type="continuationSeparator" w:id="0">
    <w:p w14:paraId="37604384" w14:textId="77777777" w:rsidR="00F27542" w:rsidRDefault="00F2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3BB6" w14:textId="77777777" w:rsidR="00740D04" w:rsidRDefault="00F275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701E616" wp14:editId="2EE4A1C6">
          <wp:extent cx="1208828" cy="7524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8828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</w:t>
    </w:r>
    <w:r>
      <w:rPr>
        <w:rFonts w:ascii="Arial" w:eastAsia="Arial" w:hAnsi="Arial" w:cs="Arial"/>
        <w:b/>
        <w:color w:val="000000"/>
        <w:sz w:val="32"/>
        <w:szCs w:val="32"/>
      </w:rPr>
      <w:t>TANKERTON BAY SAILING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0F2"/>
    <w:multiLevelType w:val="multilevel"/>
    <w:tmpl w:val="F0E0840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E6C6365"/>
    <w:multiLevelType w:val="multilevel"/>
    <w:tmpl w:val="EF1CA7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C4B22F6"/>
    <w:multiLevelType w:val="multilevel"/>
    <w:tmpl w:val="F56011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04"/>
    <w:rsid w:val="005F3BA6"/>
    <w:rsid w:val="00740D04"/>
    <w:rsid w:val="00B83B19"/>
    <w:rsid w:val="00F2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5077"/>
  <w15:docId w15:val="{78BC7153-4CB7-474B-8799-73D87811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1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11"/>
  </w:style>
  <w:style w:type="paragraph" w:styleId="Footer">
    <w:name w:val="footer"/>
    <w:basedOn w:val="Normal"/>
    <w:link w:val="FooterChar"/>
    <w:uiPriority w:val="99"/>
    <w:unhideWhenUsed/>
    <w:rsid w:val="00851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211"/>
  </w:style>
  <w:style w:type="paragraph" w:styleId="BalloonText">
    <w:name w:val="Balloon Text"/>
    <w:basedOn w:val="Normal"/>
    <w:link w:val="BalloonTextChar"/>
    <w:uiPriority w:val="99"/>
    <w:semiHidden/>
    <w:unhideWhenUsed/>
    <w:rsid w:val="0094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1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VfF01oKp3QuKB9pcOYeiN3vkrQ==">AMUW2mW8eYkNR5FEtpn6DdMHXNFVJXCC1ZqQw6ECCS5CuAygSb+2GqNxLLMFExBoUxIGd7E8q8JwKviXNsDGA1pXtn9+eYPpz95+9kfYL3dUNF5rBxWCoLU=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Ian</dc:creator>
  <cp:lastModifiedBy>ian mills</cp:lastModifiedBy>
  <cp:revision>2</cp:revision>
  <cp:lastPrinted>2021-05-20T16:05:00Z</cp:lastPrinted>
  <dcterms:created xsi:type="dcterms:W3CDTF">2021-05-20T16:52:00Z</dcterms:created>
  <dcterms:modified xsi:type="dcterms:W3CDTF">2021-05-20T16:52:00Z</dcterms:modified>
</cp:coreProperties>
</file>